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F749" w14:textId="78EE8ADC" w:rsidR="00402FD4" w:rsidRDefault="00402FD4" w:rsidP="0022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402FD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Introduction and Exposure to Interprofessional Practice</w:t>
      </w:r>
    </w:p>
    <w:p w14:paraId="3E2A9B2B" w14:textId="72A8FC1F" w:rsidR="00D42D9B" w:rsidRPr="00C313E2" w:rsidRDefault="00D42D9B" w:rsidP="00C62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D42D9B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PRESENTATION</w:t>
      </w:r>
      <w:r w:rsidR="00C313E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</w:t>
      </w:r>
      <w:r w:rsidR="00C313E2" w:rsidRPr="00C623F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Objective</w:t>
      </w:r>
      <w:r w:rsidR="00C313E2"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  <w:r w:rsidR="00C313E2">
        <w:rPr>
          <w:rFonts w:ascii="Times New Roman" w:eastAsia="Times New Roman" w:hAnsi="Times New Roman" w:cs="Times New Roman"/>
          <w:kern w:val="0"/>
          <w:szCs w:val="24"/>
          <w14:ligatures w14:val="none"/>
        </w:rPr>
        <w:t>D</w:t>
      </w:r>
      <w:r w:rsidR="00C313E2"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eliver a concise, engaging presentation </w:t>
      </w:r>
      <w:r w:rsidR="00C313E2">
        <w:rPr>
          <w:rFonts w:ascii="Times New Roman" w:eastAsia="Times New Roman" w:hAnsi="Times New Roman" w:cs="Times New Roman"/>
          <w:kern w:val="0"/>
          <w:szCs w:val="24"/>
          <w14:ligatures w14:val="none"/>
        </w:rPr>
        <w:t>with</w:t>
      </w:r>
      <w:r w:rsidR="00C313E2"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 clear, impactful message</w:t>
      </w:r>
      <w:r w:rsidR="00C313E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on one of the IPEC competencies. </w:t>
      </w:r>
    </w:p>
    <w:p w14:paraId="23089AAE" w14:textId="1C6BAB0B" w:rsidR="00D42D9B" w:rsidRPr="00D42D9B" w:rsidRDefault="00C623F9" w:rsidP="00C62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C623F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Procedure for 3-Minute Academic Lightning Presentation</w:t>
      </w:r>
    </w:p>
    <w:p w14:paraId="6AAB4362" w14:textId="77777777" w:rsidR="00C623F9" w:rsidRPr="00C623F9" w:rsidRDefault="00C623F9" w:rsidP="00C623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623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Presentation Guidelines:</w:t>
      </w:r>
    </w:p>
    <w:p w14:paraId="4744EB15" w14:textId="77777777" w:rsidR="00C623F9" w:rsidRPr="00C623F9" w:rsidRDefault="00C623F9" w:rsidP="00C6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623F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Slide Limit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Prepare no more than 3 slides.</w:t>
      </w:r>
    </w:p>
    <w:p w14:paraId="39FB4E5C" w14:textId="0A617B29" w:rsidR="00C623F9" w:rsidRPr="00C623F9" w:rsidRDefault="00C623F9" w:rsidP="00C623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623F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Slide 1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Introduction/Overview – </w:t>
      </w:r>
      <w:r w:rsidR="00501336">
        <w:rPr>
          <w:rFonts w:ascii="Times New Roman" w:eastAsia="Times New Roman" w:hAnsi="Times New Roman" w:cs="Times New Roman"/>
          <w:kern w:val="0"/>
          <w:szCs w:val="24"/>
          <w14:ligatures w14:val="none"/>
        </w:rPr>
        <w:t>B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>rief</w:t>
      </w:r>
      <w:r w:rsidR="00501336">
        <w:rPr>
          <w:rFonts w:ascii="Times New Roman" w:eastAsia="Times New Roman" w:hAnsi="Times New Roman" w:cs="Times New Roman"/>
          <w:kern w:val="0"/>
          <w:szCs w:val="24"/>
          <w14:ligatures w14:val="none"/>
        </w:rPr>
        <w:t>ly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introduc</w:t>
      </w:r>
      <w:r w:rsidR="00501336">
        <w:rPr>
          <w:rFonts w:ascii="Times New Roman" w:eastAsia="Times New Roman" w:hAnsi="Times New Roman" w:cs="Times New Roman"/>
          <w:kern w:val="0"/>
          <w:szCs w:val="24"/>
          <w14:ligatures w14:val="none"/>
        </w:rPr>
        <w:t>e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="0050133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your chosen </w:t>
      </w:r>
      <w:r w:rsidR="00E007D5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Competency Domain and sub-</w:t>
      </w:r>
      <w:r w:rsidR="00501336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competency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78F9EF11" w14:textId="3F5CD9F8" w:rsidR="00C623F9" w:rsidRPr="00C623F9" w:rsidRDefault="00C623F9" w:rsidP="00C623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623F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Slide 2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Core Content – Highlight the main finding or </w:t>
      </w:r>
      <w:r w:rsidR="00220CDE">
        <w:rPr>
          <w:rFonts w:ascii="Times New Roman" w:eastAsia="Times New Roman" w:hAnsi="Times New Roman" w:cs="Times New Roman"/>
          <w:kern w:val="0"/>
          <w:szCs w:val="24"/>
          <w14:ligatures w14:val="none"/>
        </w:rPr>
        <w:t>critical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points of </w:t>
      </w:r>
      <w:r w:rsidR="00F1771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how/when you observed your </w:t>
      </w:r>
      <w:r w:rsidR="005F6F86">
        <w:rPr>
          <w:rFonts w:ascii="Times New Roman" w:eastAsia="Times New Roman" w:hAnsi="Times New Roman" w:cs="Times New Roman"/>
          <w:kern w:val="0"/>
          <w:szCs w:val="24"/>
          <w14:ligatures w14:val="none"/>
        </w:rPr>
        <w:t>sub-competency</w:t>
      </w:r>
      <w:r w:rsidR="00F1771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in the school setting</w:t>
      </w:r>
      <w:r w:rsidR="00220CD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or was discussed during your interview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>. Focus on a singular, clear takeaway.</w:t>
      </w:r>
    </w:p>
    <w:p w14:paraId="2755629A" w14:textId="27707BA2" w:rsidR="00C623F9" w:rsidRPr="00C623F9" w:rsidRDefault="00C623F9" w:rsidP="00C623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623F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Slide 3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Conclusion/Impact – Summarize your message</w:t>
      </w:r>
      <w:r w:rsidR="00220CDE">
        <w:rPr>
          <w:rFonts w:ascii="Times New Roman" w:eastAsia="Times New Roman" w:hAnsi="Times New Roman" w:cs="Times New Roman"/>
          <w:kern w:val="0"/>
          <w:szCs w:val="24"/>
          <w14:ligatures w14:val="none"/>
        </w:rPr>
        <w:t>,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focus</w:t>
      </w:r>
      <w:r w:rsidR="00220CDE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ing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on the</w:t>
      </w:r>
      <w:r w:rsidR="004A51D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broader implications or application. End with a clear call to action or </w:t>
      </w:r>
      <w:r w:rsidR="00220CDE">
        <w:rPr>
          <w:rFonts w:ascii="Times New Roman" w:eastAsia="Times New Roman" w:hAnsi="Times New Roman" w:cs="Times New Roman"/>
          <w:kern w:val="0"/>
          <w:szCs w:val="24"/>
          <w14:ligatures w14:val="none"/>
        </w:rPr>
        <w:t>a 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thought-provoking statement.</w:t>
      </w:r>
    </w:p>
    <w:p w14:paraId="11B47881" w14:textId="77777777" w:rsidR="00C623F9" w:rsidRPr="00C623F9" w:rsidRDefault="00C623F9" w:rsidP="00C6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623F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Time Limit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You have exactly 3 minutes to present. Practice beforehand to ensure your timing is precise. Avoid rushing through content; instead, focus on conveying one strong, impactful message.</w:t>
      </w:r>
    </w:p>
    <w:p w14:paraId="537F9613" w14:textId="77777777" w:rsidR="00C623F9" w:rsidRPr="00C623F9" w:rsidRDefault="00C623F9" w:rsidP="00C6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623F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Topic Selection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EA40129" w14:textId="26ED5D54" w:rsidR="00C623F9" w:rsidRPr="00C623F9" w:rsidRDefault="00350A46" w:rsidP="00C623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Each </w:t>
      </w:r>
      <w:r w:rsidR="008419CA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student will present one IPEC competency they observed</w:t>
      </w:r>
      <w:r w:rsidR="004578F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/experienced </w:t>
      </w:r>
      <w:r w:rsidR="00886166">
        <w:rPr>
          <w:rFonts w:ascii="Times New Roman" w:eastAsia="Times New Roman" w:hAnsi="Times New Roman" w:cs="Times New Roman"/>
          <w:kern w:val="0"/>
          <w:szCs w:val="24"/>
          <w14:ligatures w14:val="none"/>
        </w:rPr>
        <w:t>w</w:t>
      </w:r>
      <w:r w:rsidR="004578FA">
        <w:rPr>
          <w:rFonts w:ascii="Times New Roman" w:eastAsia="Times New Roman" w:hAnsi="Times New Roman" w:cs="Times New Roman"/>
          <w:kern w:val="0"/>
          <w:szCs w:val="24"/>
          <w14:ligatures w14:val="none"/>
        </w:rPr>
        <w:t>hi</w:t>
      </w:r>
      <w:r w:rsidR="00886166">
        <w:rPr>
          <w:rFonts w:ascii="Times New Roman" w:eastAsia="Times New Roman" w:hAnsi="Times New Roman" w:cs="Times New Roman"/>
          <w:kern w:val="0"/>
          <w:szCs w:val="24"/>
          <w14:ligatures w14:val="none"/>
        </w:rPr>
        <w:t>l</w:t>
      </w:r>
      <w:r w:rsidR="004578FA">
        <w:rPr>
          <w:rFonts w:ascii="Times New Roman" w:eastAsia="Times New Roman" w:hAnsi="Times New Roman" w:cs="Times New Roman"/>
          <w:kern w:val="0"/>
          <w:szCs w:val="24"/>
          <w14:ligatures w14:val="none"/>
        </w:rPr>
        <w:t>e on</w:t>
      </w:r>
      <w:r w:rsidR="00771A43">
        <w:rPr>
          <w:rFonts w:ascii="Times New Roman" w:eastAsia="Times New Roman" w:hAnsi="Times New Roman" w:cs="Times New Roman"/>
          <w:kern w:val="0"/>
          <w:szCs w:val="24"/>
          <w14:ligatures w14:val="none"/>
        </w:rPr>
        <w:t>-</w:t>
      </w:r>
      <w:r w:rsidR="004578F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site at Hunt </w:t>
      </w:r>
      <w:r w:rsidR="00771A4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Elementary. Students will have an opportunity to sign up for their </w:t>
      </w:r>
      <w:r w:rsidR="00F0616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preferred </w:t>
      </w:r>
      <w:r w:rsidR="00771A4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competency. </w:t>
      </w:r>
    </w:p>
    <w:p w14:paraId="24CD6986" w14:textId="0E51F346" w:rsidR="00C623F9" w:rsidRPr="00C623F9" w:rsidRDefault="00220CDE" w:rsidP="00C6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Focused</w:t>
      </w:r>
      <w:r w:rsidR="00C623F9" w:rsidRPr="00C623F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Message</w:t>
      </w:r>
      <w:r w:rsidR="00C623F9"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Ensure your presentation is structured around a clear, 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focused</w:t>
      </w:r>
      <w:r w:rsidR="00C623F9"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message—what is the most important point you want the audience to remember? Everything in your presentation should support this central message.</w:t>
      </w:r>
    </w:p>
    <w:p w14:paraId="7755F53F" w14:textId="77777777" w:rsidR="00C623F9" w:rsidRPr="00C623F9" w:rsidRDefault="00C623F9" w:rsidP="00C623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623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Tips:</w:t>
      </w:r>
    </w:p>
    <w:p w14:paraId="37AE5B3D" w14:textId="77777777" w:rsidR="00C623F9" w:rsidRPr="00C623F9" w:rsidRDefault="00C623F9" w:rsidP="00C6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623F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Clarity &amp; Simplicity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Since the time is limited, avoid unnecessary jargon and keep explanations simple and direct.</w:t>
      </w:r>
    </w:p>
    <w:p w14:paraId="36EEF59F" w14:textId="77777777" w:rsidR="00C623F9" w:rsidRPr="00C623F9" w:rsidRDefault="00C623F9" w:rsidP="00C6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623F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Visuals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Use visuals wisely. Each slide should visually support your message without overwhelming the audience.</w:t>
      </w:r>
    </w:p>
    <w:p w14:paraId="0851B306" w14:textId="77777777" w:rsidR="00C623F9" w:rsidRPr="00C623F9" w:rsidRDefault="00C623F9" w:rsidP="00C6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623F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Engagement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Make your presentation engaging with a strong opening and conclusion. Use examples or anecdotes to make your message memorable.</w:t>
      </w:r>
    </w:p>
    <w:p w14:paraId="414DB3FD" w14:textId="74DAEE12" w:rsidR="00C623F9" w:rsidRPr="00C623F9" w:rsidRDefault="00C623F9" w:rsidP="00C62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623F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Summary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Your goal is to present a well-structured, clear message in just 3 minutes with 3 slides. </w:t>
      </w:r>
      <w:r w:rsidR="00070098">
        <w:rPr>
          <w:rFonts w:ascii="Times New Roman" w:eastAsia="Times New Roman" w:hAnsi="Times New Roman" w:cs="Times New Roman"/>
          <w:kern w:val="0"/>
          <w:szCs w:val="24"/>
          <w14:ligatures w14:val="none"/>
        </w:rPr>
        <w:t>F</w:t>
      </w:r>
      <w:r w:rsidRPr="00C623F9">
        <w:rPr>
          <w:rFonts w:ascii="Times New Roman" w:eastAsia="Times New Roman" w:hAnsi="Times New Roman" w:cs="Times New Roman"/>
          <w:kern w:val="0"/>
          <w:szCs w:val="24"/>
          <w14:ligatures w14:val="none"/>
        </w:rPr>
        <w:t>ocus on one key takeaway that leaves a lasting impression.</w:t>
      </w:r>
    </w:p>
    <w:p w14:paraId="2F1B3F22" w14:textId="77777777" w:rsidR="00440F54" w:rsidRDefault="00440F54"/>
    <w:sectPr w:rsidR="00440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927"/>
    <w:multiLevelType w:val="multilevel"/>
    <w:tmpl w:val="8F9A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22F34"/>
    <w:multiLevelType w:val="multilevel"/>
    <w:tmpl w:val="513A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6135571">
    <w:abstractNumId w:val="1"/>
  </w:num>
  <w:num w:numId="2" w16cid:durableId="3403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MLYwMDc2NjIxMDJW0lEKTi0uzszPAykwrAUABUMQxSwAAAA="/>
  </w:docVars>
  <w:rsids>
    <w:rsidRoot w:val="00C623F9"/>
    <w:rsid w:val="00070098"/>
    <w:rsid w:val="001229FA"/>
    <w:rsid w:val="001D6FA4"/>
    <w:rsid w:val="001F2F00"/>
    <w:rsid w:val="00220CDE"/>
    <w:rsid w:val="00296977"/>
    <w:rsid w:val="00350A46"/>
    <w:rsid w:val="00402FD4"/>
    <w:rsid w:val="00423838"/>
    <w:rsid w:val="00425C9A"/>
    <w:rsid w:val="00440F54"/>
    <w:rsid w:val="004578FA"/>
    <w:rsid w:val="004A51D6"/>
    <w:rsid w:val="00501336"/>
    <w:rsid w:val="00590720"/>
    <w:rsid w:val="005F6F86"/>
    <w:rsid w:val="00771A43"/>
    <w:rsid w:val="008419CA"/>
    <w:rsid w:val="00886166"/>
    <w:rsid w:val="008A7AC1"/>
    <w:rsid w:val="00965E0D"/>
    <w:rsid w:val="009C3545"/>
    <w:rsid w:val="00A1349B"/>
    <w:rsid w:val="00A20F89"/>
    <w:rsid w:val="00A659F3"/>
    <w:rsid w:val="00B93473"/>
    <w:rsid w:val="00C313E2"/>
    <w:rsid w:val="00C623F9"/>
    <w:rsid w:val="00CE1E09"/>
    <w:rsid w:val="00D42D9B"/>
    <w:rsid w:val="00D5147C"/>
    <w:rsid w:val="00DC5AA4"/>
    <w:rsid w:val="00E007D5"/>
    <w:rsid w:val="00E356AA"/>
    <w:rsid w:val="00F06169"/>
    <w:rsid w:val="00F1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6D404"/>
  <w15:chartTrackingRefBased/>
  <w15:docId w15:val="{87BC78DF-95F9-4B4E-B861-F70ABAA5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3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3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3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23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3F9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3F9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3F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3F9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3F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3F9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2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3F9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C62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3F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3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3F9"/>
    <w:rPr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C623F9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62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350EA2D392349A10558AA3E1514DC" ma:contentTypeVersion="18" ma:contentTypeDescription="Create a new document." ma:contentTypeScope="" ma:versionID="56b2b6510836b23c8f2363305943edc7">
  <xsd:schema xmlns:xsd="http://www.w3.org/2001/XMLSchema" xmlns:xs="http://www.w3.org/2001/XMLSchema" xmlns:p="http://schemas.microsoft.com/office/2006/metadata/properties" xmlns:ns3="090e0e5f-c1f6-4754-a405-b01d705370e0" xmlns:ns4="0622336e-19da-4910-a18f-077391877b23" targetNamespace="http://schemas.microsoft.com/office/2006/metadata/properties" ma:root="true" ma:fieldsID="301688aea1e1a95f331fbccd46c019ec" ns3:_="" ns4:_="">
    <xsd:import namespace="090e0e5f-c1f6-4754-a405-b01d705370e0"/>
    <xsd:import namespace="0622336e-19da-4910-a18f-077391877b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e0e5f-c1f6-4754-a405-b01d705370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2336e-19da-4910-a18f-077391877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22336e-19da-4910-a18f-077391877b23" xsi:nil="true"/>
  </documentManagement>
</p:properties>
</file>

<file path=customXml/itemProps1.xml><?xml version="1.0" encoding="utf-8"?>
<ds:datastoreItem xmlns:ds="http://schemas.openxmlformats.org/officeDocument/2006/customXml" ds:itemID="{8158B429-7465-4719-A3B2-7377E221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e0e5f-c1f6-4754-a405-b01d705370e0"/>
    <ds:schemaRef ds:uri="0622336e-19da-4910-a18f-077391877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0D3B5-4DF8-4D24-9188-34B39F99B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F041A-228B-4881-8CA5-90042F89C6E5}">
  <ds:schemaRefs>
    <ds:schemaRef ds:uri="http://schemas.microsoft.com/office/2006/metadata/properties"/>
    <ds:schemaRef ds:uri="http://schemas.microsoft.com/office/infopath/2007/PartnerControls"/>
    <ds:schemaRef ds:uri="0622336e-19da-4910-a18f-077391877b23"/>
  </ds:schemaRefs>
</ds:datastoreItem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>College of Education &amp; Health Professions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Wen-Juo Lo</dc:creator>
  <cp:keywords/>
  <dc:description/>
  <cp:lastModifiedBy>Service Learning Coordinator</cp:lastModifiedBy>
  <cp:revision>2</cp:revision>
  <dcterms:created xsi:type="dcterms:W3CDTF">2024-11-21T14:43:00Z</dcterms:created>
  <dcterms:modified xsi:type="dcterms:W3CDTF">2024-11-21T14:43:00Z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787c1c3581e4a809e88ff7405fb75cacd73bf60d8708495cac6c36e6a21eb8a6</vt:lpwstr>
  </property>
  <property fmtid="{D5CDD505-2E9C-101B-9397-08002B2CF9AE}" pid="3" name="ContentTypeId">
    <vt:lpwstr>0x010100E16350EA2D392349A10558AA3E1514DC</vt:lpwstr>
  </property>
</Properties>
</file>